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7A65FC"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823432379"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1977764998" w:edGrp="everyone"/>
          <w:r w:rsidR="00162369">
            <w:rPr>
              <w:rFonts w:hint="cs"/>
              <w:cs/>
            </w:rPr>
            <w:t>คลิก</w:t>
          </w:r>
          <w:r w:rsidR="0060747C">
            <w:rPr>
              <w:rFonts w:hint="cs"/>
              <w:cs/>
            </w:rPr>
            <w:t>หน่วยงาน</w:t>
          </w:r>
          <w:permEnd w:id="1977764998"/>
        </w:sdtContent>
      </w:sdt>
      <w:r w:rsidR="0060747C">
        <w:rPr>
          <w:rFonts w:hint="cs"/>
          <w:cs/>
        </w:rPr>
        <w:t xml:space="preserve">  มหาวิทยาลัยราชภัฏเพชรบูรณ์</w:t>
      </w:r>
    </w:p>
    <w:p w:rsidR="00487EF7" w:rsidRPr="00E43501" w:rsidRDefault="00487EF7" w:rsidP="00487EF7">
      <w:pPr>
        <w:tabs>
          <w:tab w:val="left" w:pos="4820"/>
        </w:tabs>
        <w:spacing w:before="0"/>
      </w:pPr>
      <w:r w:rsidRPr="00E43501">
        <w:rPr>
          <w:rFonts w:hint="cs"/>
          <w:b/>
          <w:bCs/>
          <w:sz w:val="40"/>
          <w:szCs w:val="40"/>
          <w:cs/>
        </w:rPr>
        <w:t>ที่</w:t>
      </w:r>
      <w:r w:rsidRPr="00E43501">
        <w:rPr>
          <w:rFonts w:hint="cs"/>
          <w:cs/>
        </w:rPr>
        <w:t xml:space="preserve">   </w:t>
      </w:r>
      <w:permStart w:id="1860328136" w:edGrp="everyone"/>
      <w:r w:rsidRPr="00E43501">
        <w:rPr>
          <w:rFonts w:hint="cs"/>
          <w:cs/>
        </w:rPr>
        <w:t>…………………………………………………………………..</w:t>
      </w:r>
      <w:permEnd w:id="1860328136"/>
      <w:r w:rsidRPr="00E43501">
        <w:rPr>
          <w:rFonts w:hint="cs"/>
          <w:cs/>
        </w:rPr>
        <w:tab/>
      </w:r>
      <w:r w:rsidRPr="00E43501">
        <w:rPr>
          <w:rFonts w:hint="cs"/>
          <w:b/>
          <w:bCs/>
          <w:sz w:val="40"/>
          <w:szCs w:val="40"/>
          <w:cs/>
        </w:rPr>
        <w:t>วันที่</w:t>
      </w:r>
      <w:r>
        <w:t xml:space="preserve">  </w:t>
      </w:r>
      <w:sdt>
        <w:sdtPr>
          <w:id w:val="-729768496"/>
          <w:placeholder>
            <w:docPart w:val="99B5AAAF983740C4A0AAEA36E7412DB0"/>
          </w:placeholder>
          <w:showingPlcHdr/>
          <w:date>
            <w:dateFormat w:val="ว ดดดด ปปปป"/>
            <w:lid w:val="th-TH"/>
            <w:storeMappedDataAs w:val="dateTime"/>
            <w:calendar w:val="thai"/>
          </w:date>
        </w:sdtPr>
        <w:sdtEndPr/>
        <w:sdtContent>
          <w:permStart w:id="1834557250" w:edGrp="everyone"/>
          <w:r w:rsidR="00C36F18" w:rsidRPr="007C3E34">
            <w:rPr>
              <w:rStyle w:val="a9"/>
              <w:cs/>
            </w:rPr>
            <w:t>คลิกที่นี่เพื่อใส่วันที่</w:t>
          </w:r>
          <w:permEnd w:id="1834557250"/>
        </w:sdtContent>
      </w:sdt>
    </w:p>
    <w:p w:rsidR="00AC45D7" w:rsidRPr="00E43501" w:rsidRDefault="00AC45D7" w:rsidP="00CE0901">
      <w:pPr>
        <w:spacing w:before="0"/>
      </w:pPr>
      <w:r w:rsidRPr="00E43501">
        <w:rPr>
          <w:rFonts w:hint="cs"/>
          <w:b/>
          <w:bCs/>
          <w:sz w:val="40"/>
          <w:szCs w:val="40"/>
          <w:cs/>
        </w:rPr>
        <w:t>เรื่อง</w:t>
      </w:r>
      <w:r w:rsidRPr="00E43501">
        <w:rPr>
          <w:rFonts w:hint="cs"/>
          <w:cs/>
        </w:rPr>
        <w:t xml:space="preserve">   </w:t>
      </w:r>
      <w:r w:rsidR="00C74EEB" w:rsidRPr="00E43501">
        <w:rPr>
          <w:rFonts w:hint="cs"/>
          <w:cs/>
        </w:rPr>
        <w:t>ขอ</w:t>
      </w:r>
      <w:r w:rsidR="00746C7E">
        <w:rPr>
          <w:rFonts w:hint="cs"/>
          <w:cs/>
        </w:rPr>
        <w:t>รับ</w:t>
      </w:r>
      <w:r w:rsidR="00977905">
        <w:rPr>
          <w:rFonts w:hint="cs"/>
          <w:cs/>
        </w:rPr>
        <w:t>การสนับสนุน</w:t>
      </w:r>
      <w:r w:rsidR="003C14EB">
        <w:rPr>
          <w:rFonts w:hint="cs"/>
          <w:cs/>
        </w:rPr>
        <w:t>งบประมาณ</w:t>
      </w:r>
      <w:r w:rsidR="00D95F0B">
        <w:rPr>
          <w:rFonts w:hint="cs"/>
          <w:cs/>
        </w:rPr>
        <w:t>ตีพิมพ์</w:t>
      </w:r>
      <w:r w:rsidR="00CC7D94">
        <w:rPr>
          <w:rFonts w:hint="cs"/>
          <w:cs/>
        </w:rPr>
        <w:t>ในวารสาร</w:t>
      </w:r>
      <w:sdt>
        <w:sdtPr>
          <w:rPr>
            <w:rFonts w:hint="cs"/>
            <w:cs/>
          </w:rPr>
          <w:id w:val="73875559"/>
          <w:placeholder>
            <w:docPart w:val="DefaultPlaceholder_1081868575"/>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916610996" w:edGrp="everyone"/>
          <w:r w:rsidR="00162369">
            <w:rPr>
              <w:rFonts w:hint="cs"/>
              <w:cs/>
            </w:rPr>
            <w:t>คลิก</w:t>
          </w:r>
          <w:r w:rsidR="00B81C6D">
            <w:rPr>
              <w:rFonts w:hint="cs"/>
              <w:cs/>
            </w:rPr>
            <w:t>ระดับ</w:t>
          </w:r>
          <w:permEnd w:id="916610996"/>
        </w:sdtContent>
      </w:sdt>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746C7E">
        <w:rPr>
          <w:rFonts w:hint="cs"/>
          <w:cs/>
        </w:rPr>
        <w:t>อธิการบดีมหาวิทยาลัยราชภัฏเพชรบูรณ์</w:t>
      </w:r>
    </w:p>
    <w:p w:rsidR="00E77A0F" w:rsidRPr="00E43501" w:rsidRDefault="00CE0901" w:rsidP="00CE0901">
      <w:pPr>
        <w:tabs>
          <w:tab w:val="left" w:pos="1418"/>
        </w:tabs>
        <w:spacing w:before="120"/>
        <w:jc w:val="thaiDistribute"/>
      </w:pPr>
      <w:r w:rsidRPr="00E43501">
        <w:tab/>
      </w:r>
      <w:r w:rsidR="00E37716" w:rsidRPr="00E43501">
        <w:rPr>
          <w:rFonts w:hint="cs"/>
          <w:cs/>
        </w:rPr>
        <w:t>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1817576260" w:edGrp="everyone"/>
          <w:r w:rsidR="00162369">
            <w:rPr>
              <w:rFonts w:hint="cs"/>
              <w:cs/>
            </w:rPr>
            <w:t>คลิก</w:t>
          </w:r>
          <w:r w:rsidR="00BE0C4B">
            <w:rPr>
              <w:rFonts w:hint="cs"/>
              <w:cs/>
            </w:rPr>
            <w:t>คำนำหน้า</w:t>
          </w:r>
          <w:permEnd w:id="1817576260"/>
        </w:sdtContent>
      </w:sdt>
      <w:r w:rsidR="0017419B">
        <w:rPr>
          <w:rFonts w:hint="cs"/>
          <w:cs/>
        </w:rPr>
        <w:t xml:space="preserve"> </w:t>
      </w:r>
      <w:permStart w:id="235091084" w:edGrp="everyone"/>
      <w:r w:rsidR="00B47207">
        <w:rPr>
          <w:rFonts w:hint="cs"/>
          <w:cs/>
        </w:rPr>
        <w:t>...</w:t>
      </w:r>
      <w:r w:rsidR="00E37716" w:rsidRPr="00E43501">
        <w:rPr>
          <w:rFonts w:hint="cs"/>
          <w:cs/>
        </w:rPr>
        <w:t>…</w:t>
      </w:r>
      <w:r w:rsidR="00C2759E">
        <w:rPr>
          <w:rFonts w:hint="cs"/>
          <w:cs/>
        </w:rPr>
        <w:t>ระบุ</w:t>
      </w:r>
      <w:r w:rsidR="00C06854">
        <w:rPr>
          <w:rFonts w:hint="cs"/>
          <w:cs/>
        </w:rPr>
        <w:t xml:space="preserve">ชื่อ </w:t>
      </w:r>
      <w:r w:rsidR="00C06854">
        <w:rPr>
          <w:cs/>
        </w:rPr>
        <w:t>–</w:t>
      </w:r>
      <w:r w:rsidR="00C06854">
        <w:rPr>
          <w:rFonts w:hint="cs"/>
          <w:cs/>
        </w:rPr>
        <w:t xml:space="preserve"> นามสกุล</w:t>
      </w:r>
      <w:r w:rsidR="00B47207">
        <w:rPr>
          <w:rFonts w:hint="cs"/>
          <w:cs/>
        </w:rPr>
        <w:t>...</w:t>
      </w:r>
      <w:r w:rsidR="00711C0B" w:rsidRPr="00E43501">
        <w:rPr>
          <w:rFonts w:hint="cs"/>
          <w:cs/>
        </w:rPr>
        <w:t>…</w:t>
      </w:r>
      <w:permEnd w:id="235091084"/>
      <w:r w:rsidR="00E37716" w:rsidRPr="00E43501">
        <w:rPr>
          <w:rFonts w:hint="cs"/>
          <w:cs/>
        </w:rPr>
        <w:t xml:space="preserve"> </w:t>
      </w:r>
      <w:r w:rsidR="00546094">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บัณฑิตวิทยาลัย" w:value="บัณฑิตวิทยาลัย"/>
            <w:listItem w:displayText="สถาบันภาษา" w:value="สถาบันภาษา"/>
          </w:comboBox>
        </w:sdtPr>
        <w:sdtEndPr/>
        <w:sdtContent>
          <w:permStart w:id="1442865363" w:edGrp="everyone"/>
          <w:r w:rsidR="00162369">
            <w:rPr>
              <w:rFonts w:hint="cs"/>
              <w:cs/>
            </w:rPr>
            <w:t>คลิก</w:t>
          </w:r>
          <w:r w:rsidR="00B81C6D">
            <w:rPr>
              <w:rFonts w:hint="cs"/>
              <w:cs/>
            </w:rPr>
            <w:t>หน่วยงาน</w:t>
          </w:r>
          <w:permEnd w:id="1442865363"/>
        </w:sdtContent>
      </w:sdt>
      <w:r w:rsidR="00B54BFF" w:rsidRPr="00E43501">
        <w:rPr>
          <w:rFonts w:hint="cs"/>
          <w:cs/>
        </w:rPr>
        <w:t xml:space="preserve"> </w:t>
      </w:r>
      <w:r w:rsidR="00711C0B">
        <w:rPr>
          <w:rFonts w:hint="cs"/>
          <w:cs/>
        </w:rPr>
        <w:t xml:space="preserve"> </w:t>
      </w:r>
      <w:r w:rsidR="00435503">
        <w:rPr>
          <w:rFonts w:hint="cs"/>
          <w:cs/>
        </w:rPr>
        <w:t>ดำเนินการ</w:t>
      </w:r>
      <w:r w:rsidR="00895552">
        <w:rPr>
          <w:rFonts w:hint="cs"/>
          <w:cs/>
        </w:rPr>
        <w:t>ส่งบทความ</w:t>
      </w:r>
      <w:sdt>
        <w:sdtPr>
          <w:rPr>
            <w:rFonts w:hint="cs"/>
            <w:cs/>
          </w:rPr>
          <w:id w:val="74530547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permStart w:id="1894070795" w:edGrp="everyone"/>
          <w:r w:rsidR="00162369">
            <w:rPr>
              <w:rFonts w:hint="cs"/>
              <w:cs/>
            </w:rPr>
            <w:t>คลิก</w:t>
          </w:r>
          <w:r w:rsidR="00E31BEB">
            <w:rPr>
              <w:rFonts w:hint="cs"/>
              <w:cs/>
            </w:rPr>
            <w:t>ประเภท</w:t>
          </w:r>
          <w:permEnd w:id="1894070795"/>
        </w:sdtContent>
      </w:sdt>
      <w:r w:rsidR="00D53359" w:rsidRPr="00E43501">
        <w:rPr>
          <w:rFonts w:hint="cs"/>
          <w:cs/>
        </w:rPr>
        <w:t xml:space="preserve"> เรื่อง</w:t>
      </w:r>
      <w:r w:rsidR="001E2438" w:rsidRPr="00E43501">
        <w:rPr>
          <w:rFonts w:hint="cs"/>
          <w:cs/>
        </w:rPr>
        <w:t xml:space="preserve"> </w:t>
      </w:r>
      <w:permStart w:id="20529646" w:edGrp="everyone"/>
      <w:r w:rsidR="00916CF6">
        <w:rPr>
          <w:rFonts w:hint="cs"/>
          <w:cs/>
        </w:rPr>
        <w:t>……</w:t>
      </w:r>
      <w:r w:rsidR="00BE0C4B">
        <w:rPr>
          <w:rFonts w:hint="cs"/>
          <w:cs/>
        </w:rPr>
        <w:t>ระบุ</w:t>
      </w:r>
      <w:r w:rsidR="00BA602E">
        <w:rPr>
          <w:rFonts w:hint="cs"/>
          <w:cs/>
        </w:rPr>
        <w:t>ชื่อ</w:t>
      </w:r>
      <w:r w:rsidR="007F7A46">
        <w:rPr>
          <w:rFonts w:hint="cs"/>
          <w:cs/>
        </w:rPr>
        <w:t>บทความ</w:t>
      </w:r>
      <w:r w:rsidR="00BA602E">
        <w:rPr>
          <w:rFonts w:hint="cs"/>
          <w:cs/>
        </w:rPr>
        <w:t>..</w:t>
      </w:r>
      <w:r w:rsidR="00D53359" w:rsidRPr="00E43501">
        <w:rPr>
          <w:rFonts w:hint="cs"/>
          <w:cs/>
        </w:rPr>
        <w:t>…</w:t>
      </w:r>
      <w:r w:rsidR="002E1AA2" w:rsidRPr="00E43501">
        <w:rPr>
          <w:rFonts w:hint="cs"/>
          <w:cs/>
        </w:rPr>
        <w:t>.</w:t>
      </w:r>
      <w:permEnd w:id="20529646"/>
      <w:r w:rsidR="00D53359" w:rsidRPr="00E43501">
        <w:rPr>
          <w:rFonts w:hint="cs"/>
          <w:cs/>
        </w:rPr>
        <w:t xml:space="preserve"> </w:t>
      </w:r>
      <w:r w:rsidR="00215967">
        <w:rPr>
          <w:rFonts w:hint="cs"/>
          <w:cs/>
        </w:rPr>
        <w:t>และได้รับการ</w:t>
      </w:r>
      <w:r w:rsidR="00EB4727" w:rsidRPr="00E43501">
        <w:rPr>
          <w:rFonts w:hint="cs"/>
          <w:cs/>
        </w:rPr>
        <w:t xml:space="preserve">ตีพิมพ์ในวารสาร </w:t>
      </w:r>
      <w:permStart w:id="603465187" w:edGrp="everyone"/>
      <w:r w:rsidR="00EB4727" w:rsidRPr="00E43501">
        <w:rPr>
          <w:rFonts w:hint="cs"/>
          <w:cs/>
        </w:rPr>
        <w:t>……</w:t>
      </w:r>
      <w:r w:rsidR="00BE0C4B">
        <w:rPr>
          <w:rFonts w:hint="cs"/>
          <w:cs/>
        </w:rPr>
        <w:t>ระบุ</w:t>
      </w:r>
      <w:r w:rsidR="0042271C">
        <w:rPr>
          <w:rFonts w:hint="cs"/>
          <w:cs/>
        </w:rPr>
        <w:t>ชื่อวารสาร</w:t>
      </w:r>
      <w:r w:rsidR="002B0FC4">
        <w:rPr>
          <w:rFonts w:hint="cs"/>
          <w:cs/>
        </w:rPr>
        <w:t>/หน่วยงาน</w:t>
      </w:r>
      <w:r w:rsidR="00F06E14">
        <w:rPr>
          <w:rFonts w:hint="cs"/>
          <w:cs/>
        </w:rPr>
        <w:t>ที่รับผิดชอบ</w:t>
      </w:r>
      <w:r w:rsidR="00EB4727" w:rsidRPr="00E43501">
        <w:rPr>
          <w:rFonts w:hint="cs"/>
          <w:cs/>
        </w:rPr>
        <w:t>……</w:t>
      </w:r>
      <w:permEnd w:id="603465187"/>
      <w:r w:rsidR="00EB4727" w:rsidRPr="00E43501">
        <w:rPr>
          <w:rFonts w:hint="cs"/>
          <w:cs/>
        </w:rPr>
        <w:t xml:space="preserve"> </w:t>
      </w:r>
      <w:r w:rsidR="002A319C" w:rsidRPr="00E43501">
        <w:rPr>
          <w:rFonts w:hint="cs"/>
          <w:cs/>
        </w:rPr>
        <w:t xml:space="preserve">อยู่ในฐานข้อมูล </w:t>
      </w:r>
      <w:permStart w:id="1713444967" w:edGrp="everyone"/>
      <w:sdt>
        <w:sdtPr>
          <w:rPr>
            <w:rFonts w:hint="cs"/>
            <w:cs/>
          </w:rPr>
          <w:id w:val="2066224585"/>
          <w:placeholder>
            <w:docPart w:val="A87A469F49AD45299AED507A74A77E4E"/>
          </w:placeholder>
          <w:comboBox>
            <w:listItem w:value="เลือกรายการ"/>
            <w:listItem w:displayText="TCI กลุ่มที่ ๑" w:value="TCI กลุ่มที่ ๑"/>
            <w:listItem w:displayText="TCI กลุ่มที่ ๒" w:value="TCI กลุ่มที่ ๒"/>
            <w:listItem w:displayText="ERIC" w:value="ERIC"/>
            <w:listItem w:displayText="MathSciNet" w:value="MathSciNet"/>
            <w:listItem w:displayText="Pubmed" w:value="Pubmed"/>
            <w:listItem w:displayText="Scopus" w:value="Scopus"/>
            <w:listItem w:displayText="Web of Science (SCIE)" w:value="Web of Science (SCIE)"/>
            <w:listItem w:displayText="Web of Science (SSCI)" w:value="Web of Science (SSCI)"/>
            <w:listItem w:displayText="Web of Science (AHCI)" w:value="Web of Science (AHCI)"/>
            <w:listItem w:displayText="JSTOR" w:value="JSTOR"/>
            <w:listItem w:displayText="Project Muse" w:value="Project Muse"/>
          </w:comboBox>
        </w:sdtPr>
        <w:sdtEndPr/>
        <w:sdtContent>
          <w:r w:rsidR="002A319C">
            <w:rPr>
              <w:rFonts w:hint="cs"/>
              <w:cs/>
            </w:rPr>
            <w:t>คลิกกลุ่ม</w:t>
          </w:r>
        </w:sdtContent>
      </w:sdt>
      <w:permEnd w:id="1713444967"/>
      <w:r w:rsidR="00C97F0E">
        <w:rPr>
          <w:rFonts w:hint="cs"/>
          <w:cs/>
        </w:rPr>
        <w:t xml:space="preserve"> </w:t>
      </w:r>
      <w:r w:rsidR="001E67F5">
        <w:rPr>
          <w:rFonts w:hint="cs"/>
          <w:cs/>
        </w:rPr>
        <w:t>ตาม</w:t>
      </w:r>
      <w:r w:rsidR="00F705DA">
        <w:rPr>
          <w:rFonts w:hint="cs"/>
          <w:cs/>
        </w:rPr>
        <w:t>ประกาศมหาวิทยาลัยราชภัฏเพชรบูรณ์ เรื่อง หลักเกณฑ์และอัตราการจ่ายเงินกองทุนสนับสนุน</w:t>
      </w:r>
      <w:r w:rsidR="002B7D51">
        <w:rPr>
          <w:rFonts w:hint="cs"/>
          <w:cs/>
        </w:rPr>
        <w:t>การ</w:t>
      </w:r>
      <w:bookmarkStart w:id="0" w:name="_GoBack"/>
      <w:bookmarkEnd w:id="0"/>
      <w:r w:rsidR="00F705DA">
        <w:rPr>
          <w:rFonts w:hint="cs"/>
          <w:cs/>
        </w:rPr>
        <w:t xml:space="preserve">วิจัย พ.ศ. </w:t>
      </w:r>
      <w:r w:rsidR="00085CA2">
        <w:rPr>
          <w:rFonts w:hint="cs"/>
          <w:cs/>
        </w:rPr>
        <w:t>๒๕๖</w:t>
      </w:r>
      <w:r w:rsidR="005C39D1">
        <w:rPr>
          <w:rFonts w:hint="cs"/>
          <w:cs/>
        </w:rPr>
        <w:t>๘</w:t>
      </w:r>
      <w:r w:rsidR="00F705DA">
        <w:rPr>
          <w:rFonts w:hint="cs"/>
          <w:cs/>
        </w:rPr>
        <w:t xml:space="preserve"> ข้อ </w:t>
      </w:r>
      <w:r w:rsidR="00501EBA">
        <w:rPr>
          <w:rFonts w:hint="cs"/>
          <w:cs/>
        </w:rPr>
        <w:t>๙</w:t>
      </w:r>
      <w:r w:rsidR="00F705DA">
        <w:rPr>
          <w:rFonts w:hint="cs"/>
          <w:cs/>
        </w:rPr>
        <w:t xml:space="preserve"> ให้ได้รับค่าตอบแทน</w:t>
      </w:r>
      <w:r w:rsidR="00B90B7E">
        <w:rPr>
          <w:rFonts w:hint="cs"/>
          <w:cs/>
        </w:rPr>
        <w:t xml:space="preserve"> </w:t>
      </w:r>
      <w:sdt>
        <w:sdtPr>
          <w:rPr>
            <w:rFonts w:hint="cs"/>
            <w:cs/>
          </w:rPr>
          <w:id w:val="540179806"/>
          <w:placeholder>
            <w:docPart w:val="DefaultPlaceholder_1081868575"/>
          </w:placeholder>
          <w:comboBox>
            <w:listItem w:displayText="เลือกรายการ" w:value="เลือกรายการ"/>
            <w:listItem w:displayText="TCI กลุ่มที่ ๒ จำนวนเงิน ๕,๐๐๐ บาท (ห้าพันบาทถ้วน)" w:value="TCI กลุ่มที่ ๒ จำนวนเงิน ๕,๐๐๐ บาท (ห้าพันบาทถ้วน)"/>
            <w:listItem w:displayText="TCI กลุ่มที่ ๑ จำนวนเงิน ๘,๐๐๐ บาท (แปดพันบาทถ้วน)" w:value="TCI กลุ่มที่ ๑ จำนวนเงิน ๘,๐๐๐ บาท (แปดพันบาทถ้วน)"/>
            <w:listItem w:displayText="SJR ควอไทล์ที่ ๔ จำนวนเงิน ๑๑,๐๐๐ บาท (หนึ่งหมื่นหนึ่งพันบาทถ้วน)" w:value="SJR ควอไทล์ที่ ๔ จำนวนเงิน ๑๑,๐๐๐ บาท (หนึ่งหมื่นหนึ่งพันบาทถ้วน)"/>
            <w:listItem w:displayText="SJR ควอไทล์ที่ ๓ จำนวนเงิน ๑๔,๐๐๐ บาท (หนึ่งหมื่นสี่พันบาทถ้วน)" w:value="SJR ควอไทล์ที่ ๓ จำนวนเงิน ๑๔,๐๐๐ บาท (หนึ่งหมื่นสี่พันบาทถ้วน)"/>
            <w:listItem w:displayText="SJR ควอไทล์ที่ ๒ จำนวนเงิน ๑๗,๐๐๐ บาท (หนึ่งหมื่นเจ็ดพันบาทถ้วน)" w:value="SJR ควอไทล์ที่ ๒ จำนวนเงิน ๑๗,๐๐๐ บาท (หนึ่งหมื่นเจ็ดพันบาทถ้วน)"/>
            <w:listItem w:displayText="SJR ควอไทล์ที่ ๑ จำนวนเงิน ๒๐,๐๐๐ บาท (สองหมื่นบาทถ้วน)" w:value="SJR ควอไทล์ที่ ๑ จำนวนเงิน ๒๐,๐๐๐ บาท (สองหมื่นบาทถ้วน)"/>
          </w:comboBox>
        </w:sdtPr>
        <w:sdtEndPr/>
        <w:sdtContent>
          <w:permStart w:id="252798956" w:edGrp="everyone"/>
          <w:r w:rsidR="00977905">
            <w:rPr>
              <w:rFonts w:hint="cs"/>
              <w:cs/>
            </w:rPr>
            <w:t>จำนวนเงิน</w:t>
          </w:r>
          <w:permEnd w:id="252798956"/>
        </w:sdtContent>
      </w:sdt>
      <w:r w:rsidR="009D1C4D">
        <w:t xml:space="preserve"> </w:t>
      </w:r>
      <w:r w:rsidR="005417D6">
        <w:rPr>
          <w:rFonts w:hint="cs"/>
          <w:cs/>
        </w:rPr>
        <w:t xml:space="preserve">ทั้งนี้ </w:t>
      </w:r>
      <w:r w:rsidR="00A90E24" w:rsidRPr="00154660">
        <w:rPr>
          <w:cs/>
        </w:rPr>
        <w:t>ผู้ขอรับการสนับสนุน</w:t>
      </w:r>
      <w:r w:rsidR="00A90E24" w:rsidRPr="00154660">
        <w:rPr>
          <w:rFonts w:hint="cs"/>
          <w:cs/>
        </w:rPr>
        <w:t xml:space="preserve"> ๑ ท่าน สามารถรับค่าตอบแทน</w:t>
      </w:r>
      <w:r w:rsidR="00A90E24">
        <w:rPr>
          <w:rFonts w:hint="cs"/>
          <w:cs/>
        </w:rPr>
        <w:t>ได้</w:t>
      </w:r>
      <w:r w:rsidR="009D1C4D" w:rsidRPr="00154660">
        <w:rPr>
          <w:rFonts w:hint="cs"/>
          <w:cs/>
        </w:rPr>
        <w:t>ไม่เกิน ๓ บทความต่อปีงบประมาณ</w:t>
      </w:r>
    </w:p>
    <w:p w:rsidR="00CE0901" w:rsidRPr="00E43501" w:rsidRDefault="00CE0901" w:rsidP="00CE0901">
      <w:pPr>
        <w:tabs>
          <w:tab w:val="left" w:pos="1418"/>
        </w:tabs>
        <w:spacing w:before="120"/>
        <w:jc w:val="thaiDistribute"/>
        <w:rPr>
          <w:cs/>
        </w:rPr>
      </w:pPr>
      <w:r w:rsidRPr="00E43501">
        <w:rPr>
          <w:rFonts w:hint="cs"/>
          <w:cs/>
        </w:rPr>
        <w:tab/>
      </w:r>
      <w:r w:rsidR="00E77A0F" w:rsidRPr="00E43501">
        <w:rPr>
          <w:rFonts w:hint="cs"/>
          <w:cs/>
        </w:rPr>
        <w:t xml:space="preserve">ดังนั้น </w:t>
      </w:r>
      <w:r w:rsidR="00766B3E">
        <w:rPr>
          <w:rFonts w:hint="cs"/>
          <w:cs/>
        </w:rPr>
        <w:t>ข้าพเจ้า</w:t>
      </w:r>
      <w:r w:rsidR="00E77A0F" w:rsidRPr="00E43501">
        <w:rPr>
          <w:rFonts w:hint="cs"/>
          <w:cs/>
        </w:rPr>
        <w:t>จึงขอ</w:t>
      </w:r>
      <w:r w:rsidR="00501EBA">
        <w:rPr>
          <w:rFonts w:hint="cs"/>
          <w:cs/>
        </w:rPr>
        <w:t>รับ</w:t>
      </w:r>
      <w:r w:rsidR="001C6FFF">
        <w:rPr>
          <w:rFonts w:hint="cs"/>
          <w:cs/>
        </w:rPr>
        <w:t>การสนับสนุน</w:t>
      </w:r>
      <w:r w:rsidR="00501EBA">
        <w:rPr>
          <w:rFonts w:hint="cs"/>
          <w:cs/>
        </w:rPr>
        <w:t>งบประมาณ</w:t>
      </w:r>
      <w:r w:rsidR="001C6FFF">
        <w:rPr>
          <w:rFonts w:hint="cs"/>
          <w:cs/>
        </w:rPr>
        <w:t>ตีพิมพ์</w:t>
      </w:r>
      <w:r w:rsidR="00260490">
        <w:rPr>
          <w:rFonts w:hint="cs"/>
          <w:cs/>
        </w:rPr>
        <w:t>ในวารสาร</w:t>
      </w:r>
      <w:r w:rsidR="00160BDC">
        <w:rPr>
          <w:rFonts w:hint="cs"/>
          <w:cs/>
        </w:rPr>
        <w:t xml:space="preserve"> และ</w:t>
      </w:r>
      <w:r w:rsidR="001C6FFF">
        <w:rPr>
          <w:rFonts w:hint="cs"/>
          <w:cs/>
        </w:rPr>
        <w:t>แนบเอกสารที่ได้รับการตีพิมพ์</w:t>
      </w:r>
      <w:r w:rsidR="00160BDC">
        <w:rPr>
          <w:rFonts w:hint="cs"/>
          <w:cs/>
        </w:rPr>
        <w:t>มาพร้อมนี้</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33506578" w:edGrp="everyone"/>
      <w:r w:rsidR="001473AA" w:rsidRPr="00E43501">
        <w:rPr>
          <w:rFonts w:hint="cs"/>
          <w:cs/>
        </w:rPr>
        <w:t>……………………………………………………………………..</w:t>
      </w:r>
      <w:permEnd w:id="33506578"/>
      <w:r w:rsidRPr="00E43501">
        <w:rPr>
          <w:rFonts w:hint="cs"/>
          <w:cs/>
        </w:rPr>
        <w:t>)</w:t>
      </w:r>
    </w:p>
    <w:p w:rsidR="00AC45D7" w:rsidRPr="00E43501" w:rsidRDefault="001473AA" w:rsidP="00807445">
      <w:pPr>
        <w:tabs>
          <w:tab w:val="left" w:pos="1418"/>
        </w:tabs>
        <w:spacing w:before="120"/>
        <w:ind w:left="4820" w:right="-1"/>
        <w:contextualSpacing/>
        <w:jc w:val="center"/>
      </w:pPr>
      <w:permStart w:id="146162118" w:edGrp="everyone"/>
      <w:r w:rsidRPr="00E43501">
        <w:rPr>
          <w:rFonts w:hint="cs"/>
          <w:cs/>
        </w:rPr>
        <w:t>ตำแหน่ง……………………………</w:t>
      </w:r>
      <w:r w:rsidR="00A466F7" w:rsidRPr="00E43501">
        <w:rPr>
          <w:rFonts w:hint="cs"/>
          <w:cs/>
        </w:rPr>
        <w:t>…..</w:t>
      </w:r>
      <w:r w:rsidRPr="00E43501">
        <w:rPr>
          <w:rFonts w:hint="cs"/>
          <w:cs/>
        </w:rPr>
        <w:t>………………………….</w:t>
      </w:r>
      <w:permEnd w:id="146162118"/>
    </w:p>
    <w:p w:rsidR="00A46269" w:rsidRPr="00E43501" w:rsidRDefault="00A46269" w:rsidP="00A466F7">
      <w:pPr>
        <w:contextualSpacing/>
      </w:pPr>
    </w:p>
    <w:p w:rsidR="005F5C92" w:rsidRPr="00E43501" w:rsidRDefault="00A466F7" w:rsidP="00B22BAD">
      <w:pPr>
        <w:tabs>
          <w:tab w:val="left" w:pos="1134"/>
          <w:tab w:val="left" w:pos="1418"/>
        </w:tabs>
        <w:ind w:left="1418" w:hanging="1418"/>
        <w:contextualSpacing/>
        <w:jc w:val="thaiDistribute"/>
        <w:rPr>
          <w:color w:val="FF0000"/>
          <w:sz w:val="28"/>
        </w:rPr>
      </w:pPr>
      <w:permStart w:id="1166236732" w:edGrp="everyone"/>
      <w:r w:rsidRPr="00E43501">
        <w:rPr>
          <w:rFonts w:hint="cs"/>
          <w:b/>
          <w:bCs/>
          <w:color w:val="FF0000"/>
          <w:sz w:val="28"/>
          <w:u w:val="single"/>
          <w:cs/>
        </w:rPr>
        <w:t>หมายเหตุ</w:t>
      </w:r>
      <w:r w:rsidR="00B22BAD">
        <w:rPr>
          <w:color w:val="FF0000"/>
          <w:sz w:val="28"/>
          <w:cs/>
        </w:rPr>
        <w:tab/>
      </w:r>
      <w:r w:rsidR="005F5C92" w:rsidRPr="00E43501">
        <w:rPr>
          <w:rFonts w:hint="cs"/>
          <w:color w:val="FF0000"/>
          <w:sz w:val="28"/>
          <w:cs/>
        </w:rPr>
        <w:t>(ลบส่วนนี้ออก</w:t>
      </w:r>
      <w:r w:rsidR="00162369">
        <w:rPr>
          <w:rFonts w:hint="cs"/>
          <w:color w:val="FF0000"/>
          <w:sz w:val="28"/>
          <w:cs/>
        </w:rPr>
        <w:t>ก่อนจัดพิมพ์เอกสาร</w:t>
      </w:r>
      <w:r w:rsidR="005F5C92" w:rsidRPr="00E43501">
        <w:rPr>
          <w:rFonts w:hint="cs"/>
          <w:color w:val="FF0000"/>
          <w:sz w:val="28"/>
          <w:cs/>
        </w:rPr>
        <w:t>)</w:t>
      </w:r>
    </w:p>
    <w:p w:rsidR="00CE7067" w:rsidRPr="00CE7067" w:rsidRDefault="00CE7067" w:rsidP="00B22BAD">
      <w:pPr>
        <w:tabs>
          <w:tab w:val="left" w:pos="1134"/>
          <w:tab w:val="left" w:pos="1418"/>
        </w:tabs>
        <w:ind w:left="1418" w:hanging="1418"/>
        <w:contextualSpacing/>
        <w:rPr>
          <w:color w:val="FF0000"/>
          <w:sz w:val="28"/>
          <w:cs/>
        </w:rPr>
      </w:pPr>
      <w:r w:rsidRPr="00CE7067">
        <w:rPr>
          <w:rFonts w:hint="cs"/>
          <w:b/>
          <w:bCs/>
          <w:color w:val="FF0000"/>
          <w:sz w:val="28"/>
          <w:cs/>
        </w:rPr>
        <w:tab/>
      </w:r>
      <w:r w:rsidRPr="00DD7BEE">
        <w:rPr>
          <w:rFonts w:hint="cs"/>
          <w:b/>
          <w:bCs/>
          <w:color w:val="FF0000"/>
          <w:sz w:val="28"/>
          <w:u w:val="double"/>
          <w:cs/>
        </w:rPr>
        <w:t>เอกสารแนบ</w:t>
      </w:r>
      <w:r w:rsidRPr="00CE7067">
        <w:rPr>
          <w:color w:val="FF0000"/>
          <w:sz w:val="28"/>
        </w:rPr>
        <w:t xml:space="preserve"> </w:t>
      </w:r>
      <w:r w:rsidRPr="00CE7067">
        <w:rPr>
          <w:rFonts w:hint="cs"/>
          <w:color w:val="FF0000"/>
          <w:sz w:val="28"/>
          <w:cs/>
        </w:rPr>
        <w:t>(พร้อมรับรองสำเนาถูกต้องทุกฉบับ)</w:t>
      </w:r>
    </w:p>
    <w:p w:rsidR="00CE7067" w:rsidRPr="00A532BA" w:rsidRDefault="00CE7067" w:rsidP="00B22BAD">
      <w:pPr>
        <w:tabs>
          <w:tab w:val="left" w:pos="1134"/>
          <w:tab w:val="left" w:pos="1418"/>
        </w:tabs>
        <w:ind w:left="1418" w:hanging="1418"/>
        <w:contextualSpacing/>
        <w:jc w:val="thaiDistribute"/>
        <w:rPr>
          <w:color w:val="FF0000"/>
          <w:sz w:val="28"/>
          <w:cs/>
        </w:rPr>
      </w:pPr>
      <w:r w:rsidRPr="00CE7067">
        <w:rPr>
          <w:rFonts w:hint="cs"/>
          <w:b/>
          <w:bCs/>
          <w:color w:val="FF0000"/>
          <w:sz w:val="28"/>
          <w:cs/>
        </w:rPr>
        <w:tab/>
      </w:r>
      <w:r w:rsidRPr="00CE7067">
        <w:rPr>
          <w:rFonts w:hint="cs"/>
          <w:color w:val="FF0000"/>
          <w:sz w:val="28"/>
          <w:cs/>
        </w:rPr>
        <w:t>๑.</w:t>
      </w:r>
      <w:r w:rsidRPr="00CE7067">
        <w:rPr>
          <w:rFonts w:hint="cs"/>
          <w:color w:val="FF0000"/>
          <w:sz w:val="28"/>
          <w:cs/>
        </w:rPr>
        <w:tab/>
        <w:t>สำเนา</w:t>
      </w:r>
      <w:r w:rsidR="00DD7BEE">
        <w:rPr>
          <w:rFonts w:hint="cs"/>
          <w:color w:val="FF0000"/>
          <w:sz w:val="28"/>
          <w:cs/>
        </w:rPr>
        <w:t xml:space="preserve"> </w:t>
      </w:r>
      <w:r w:rsidRPr="00CE7067">
        <w:rPr>
          <w:rFonts w:hint="cs"/>
          <w:color w:val="FF0000"/>
          <w:sz w:val="28"/>
          <w:cs/>
        </w:rPr>
        <w:t>บันทึกขออนุญาตส่งบทความ</w:t>
      </w:r>
      <w:r w:rsidR="00DD7BEE">
        <w:rPr>
          <w:rFonts w:hint="cs"/>
          <w:color w:val="FF0000"/>
          <w:sz w:val="28"/>
          <w:cs/>
        </w:rPr>
        <w:t xml:space="preserve"> </w:t>
      </w:r>
      <w:r w:rsidR="007A7110">
        <w:rPr>
          <w:color w:val="FF0000"/>
          <w:sz w:val="28"/>
        </w:rPr>
        <w:t>[</w:t>
      </w:r>
      <w:r w:rsidR="007A7110">
        <w:rPr>
          <w:rFonts w:hint="cs"/>
          <w:color w:val="FF0000"/>
          <w:sz w:val="28"/>
          <w:cs/>
        </w:rPr>
        <w:t xml:space="preserve">แบบฟอร์ม </w:t>
      </w:r>
      <w:proofErr w:type="spellStart"/>
      <w:r w:rsidR="007A7110">
        <w:rPr>
          <w:rFonts w:hint="cs"/>
          <w:color w:val="FF0000"/>
          <w:sz w:val="28"/>
          <w:cs/>
        </w:rPr>
        <w:t>วกท</w:t>
      </w:r>
      <w:proofErr w:type="spellEnd"/>
      <w:r w:rsidR="007A7110">
        <w:rPr>
          <w:rFonts w:hint="cs"/>
          <w:color w:val="FF0000"/>
          <w:sz w:val="28"/>
          <w:cs/>
        </w:rPr>
        <w:t>.๐๑/๑</w:t>
      </w:r>
      <w:r w:rsidR="005C39D1">
        <w:rPr>
          <w:rFonts w:hint="cs"/>
          <w:color w:val="FF0000"/>
          <w:sz w:val="28"/>
          <w:cs/>
        </w:rPr>
        <w:t>-๖๘</w:t>
      </w:r>
      <w:r w:rsidR="007A7110">
        <w:rPr>
          <w:color w:val="FF0000"/>
          <w:sz w:val="28"/>
        </w:rPr>
        <w:t>]</w:t>
      </w:r>
      <w:r w:rsidR="00533779">
        <w:rPr>
          <w:color w:val="FF0000"/>
          <w:sz w:val="28"/>
        </w:rPr>
        <w:t xml:space="preserve"> </w:t>
      </w:r>
      <w:r w:rsidR="00533779">
        <w:rPr>
          <w:rFonts w:hint="cs"/>
          <w:color w:val="FF0000"/>
          <w:sz w:val="28"/>
          <w:cs/>
        </w:rPr>
        <w:t>หรือ บันทึกขอยกเลิกและขออนุญาตส่งบทความ</w:t>
      </w:r>
      <w:r w:rsidR="00221D13">
        <w:rPr>
          <w:rFonts w:hint="cs"/>
          <w:color w:val="FF0000"/>
          <w:sz w:val="28"/>
          <w:cs/>
        </w:rPr>
        <w:t xml:space="preserve"> (กรณีส่งวารสารแห่งใหม่)</w:t>
      </w:r>
      <w:r w:rsidR="00533779">
        <w:rPr>
          <w:rFonts w:hint="cs"/>
          <w:color w:val="FF0000"/>
          <w:sz w:val="28"/>
          <w:cs/>
        </w:rPr>
        <w:t xml:space="preserve"> </w:t>
      </w:r>
      <w:r w:rsidR="00533779">
        <w:rPr>
          <w:color w:val="FF0000"/>
          <w:sz w:val="28"/>
        </w:rPr>
        <w:t>[</w:t>
      </w:r>
      <w:r w:rsidR="005C39D1">
        <w:rPr>
          <w:rFonts w:hint="cs"/>
          <w:color w:val="FF0000"/>
          <w:sz w:val="28"/>
          <w:cs/>
        </w:rPr>
        <w:t xml:space="preserve">แบบฟอร์ม </w:t>
      </w:r>
      <w:proofErr w:type="spellStart"/>
      <w:r w:rsidR="005C39D1">
        <w:rPr>
          <w:rFonts w:hint="cs"/>
          <w:color w:val="FF0000"/>
          <w:sz w:val="28"/>
          <w:cs/>
        </w:rPr>
        <w:t>วกท</w:t>
      </w:r>
      <w:proofErr w:type="spellEnd"/>
      <w:r w:rsidR="005C39D1">
        <w:rPr>
          <w:rFonts w:hint="cs"/>
          <w:color w:val="FF0000"/>
          <w:sz w:val="28"/>
          <w:cs/>
        </w:rPr>
        <w:t>.๐๑/๓-๖๘</w:t>
      </w:r>
      <w:r w:rsidR="00533779">
        <w:rPr>
          <w:color w:val="FF0000"/>
          <w:sz w:val="28"/>
        </w:rPr>
        <w:t>]</w:t>
      </w:r>
      <w:r w:rsidR="00533779">
        <w:rPr>
          <w:rFonts w:hint="cs"/>
          <w:color w:val="FF0000"/>
          <w:sz w:val="28"/>
          <w:cs/>
        </w:rPr>
        <w:t xml:space="preserve"> </w:t>
      </w:r>
      <w:r w:rsidR="00A532BA">
        <w:rPr>
          <w:rFonts w:hint="cs"/>
          <w:color w:val="FF0000"/>
          <w:sz w:val="28"/>
          <w:cs/>
        </w:rPr>
        <w:t>ที่อนุมัติแล้ว</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๒.</w:t>
      </w:r>
      <w:r w:rsidRPr="00CE7067">
        <w:rPr>
          <w:rFonts w:hint="cs"/>
          <w:color w:val="FF0000"/>
          <w:sz w:val="28"/>
          <w:cs/>
        </w:rPr>
        <w:tab/>
      </w:r>
      <w:r w:rsidR="00DD7BEE">
        <w:rPr>
          <w:rFonts w:hint="cs"/>
          <w:color w:val="FF0000"/>
          <w:sz w:val="28"/>
          <w:cs/>
        </w:rPr>
        <w:t xml:space="preserve">สำเนา </w:t>
      </w:r>
      <w:r w:rsidRPr="00CE7067">
        <w:rPr>
          <w:rFonts w:hint="cs"/>
          <w:color w:val="FF0000"/>
          <w:sz w:val="28"/>
          <w:cs/>
        </w:rPr>
        <w:t>หนังสือตอบรับตีพิมพ์ในวารสาร</w:t>
      </w:r>
    </w:p>
    <w:p w:rsidR="00CE7067" w:rsidRPr="00CE7067" w:rsidRDefault="00CE7067" w:rsidP="00B22BAD">
      <w:pPr>
        <w:tabs>
          <w:tab w:val="left" w:pos="1134"/>
          <w:tab w:val="left" w:pos="1418"/>
        </w:tabs>
        <w:ind w:left="1418" w:hanging="1418"/>
        <w:contextualSpacing/>
        <w:jc w:val="thaiDistribute"/>
        <w:rPr>
          <w:color w:val="FF0000"/>
          <w:sz w:val="28"/>
        </w:rPr>
      </w:pPr>
      <w:r w:rsidRPr="00CE7067">
        <w:rPr>
          <w:rFonts w:hint="cs"/>
          <w:color w:val="FF0000"/>
          <w:sz w:val="28"/>
          <w:cs/>
        </w:rPr>
        <w:tab/>
        <w:t>๓.</w:t>
      </w:r>
      <w:r w:rsidRPr="00CE7067">
        <w:rPr>
          <w:rFonts w:hint="cs"/>
          <w:color w:val="FF0000"/>
          <w:sz w:val="28"/>
          <w:cs/>
        </w:rPr>
        <w:tab/>
      </w:r>
      <w:r w:rsidR="00A5689E">
        <w:rPr>
          <w:rFonts w:hint="cs"/>
          <w:color w:val="FF0000"/>
          <w:sz w:val="28"/>
          <w:cs/>
        </w:rPr>
        <w:t xml:space="preserve">สำเนา </w:t>
      </w:r>
      <w:r w:rsidRPr="00CE7067">
        <w:rPr>
          <w:rFonts w:hint="cs"/>
          <w:color w:val="FF0000"/>
          <w:sz w:val="28"/>
          <w:cs/>
        </w:rPr>
        <w:t>บทความฉบับเต็ม (</w:t>
      </w:r>
      <w:r w:rsidRPr="00CE7067">
        <w:rPr>
          <w:color w:val="FF0000"/>
          <w:sz w:val="28"/>
        </w:rPr>
        <w:t xml:space="preserve">Full Paper) </w:t>
      </w:r>
      <w:r w:rsidRPr="00CE7067">
        <w:rPr>
          <w:rFonts w:hint="cs"/>
          <w:color w:val="FF0000"/>
          <w:sz w:val="28"/>
          <w:cs/>
        </w:rPr>
        <w:t>ที่ได้รับการตีพิมพ์ในวารสาร</w:t>
      </w:r>
      <w:r w:rsidRPr="00CE7067">
        <w:rPr>
          <w:color w:val="FF0000"/>
          <w:sz w:val="28"/>
        </w:rPr>
        <w:t xml:space="preserve"> </w:t>
      </w:r>
      <w:r w:rsidRPr="00CE7067">
        <w:rPr>
          <w:rFonts w:hint="cs"/>
          <w:color w:val="FF0000"/>
          <w:sz w:val="28"/>
          <w:cs/>
        </w:rPr>
        <w:t>ดังนี้</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cs/>
        </w:rPr>
        <w:tab/>
      </w:r>
      <w:r w:rsidRPr="00CE7067">
        <w:rPr>
          <w:color w:val="FF0000"/>
          <w:sz w:val="28"/>
          <w:cs/>
        </w:rPr>
        <w:tab/>
      </w:r>
      <w:r w:rsidRPr="00CE7067">
        <w:rPr>
          <w:rFonts w:hint="cs"/>
          <w:color w:val="FF0000"/>
          <w:sz w:val="28"/>
          <w:cs/>
        </w:rPr>
        <w:t>๓.๑</w:t>
      </w:r>
      <w:r w:rsidRPr="00CE7067">
        <w:rPr>
          <w:color w:val="FF0000"/>
          <w:sz w:val="28"/>
          <w:cs/>
        </w:rPr>
        <w:tab/>
      </w:r>
      <w:r w:rsidRPr="00CE7067">
        <w:rPr>
          <w:rFonts w:hint="cs"/>
          <w:color w:val="FF0000"/>
          <w:sz w:val="28"/>
          <w:cs/>
        </w:rPr>
        <w:t>หน้าปก</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cs/>
        </w:rPr>
        <w:tab/>
      </w:r>
      <w:r w:rsidRPr="00CE7067">
        <w:rPr>
          <w:color w:val="FF0000"/>
          <w:sz w:val="28"/>
          <w:cs/>
        </w:rPr>
        <w:tab/>
      </w:r>
      <w:r w:rsidRPr="00CE7067">
        <w:rPr>
          <w:rFonts w:hint="cs"/>
          <w:color w:val="FF0000"/>
          <w:sz w:val="28"/>
          <w:cs/>
        </w:rPr>
        <w:t>๓.๒</w:t>
      </w:r>
      <w:r w:rsidRPr="00CE7067">
        <w:rPr>
          <w:rFonts w:hint="cs"/>
          <w:color w:val="FF0000"/>
          <w:sz w:val="28"/>
          <w:cs/>
        </w:rPr>
        <w:tab/>
        <w:t>รายละเอียดผู้ทรงคุณวุฒิพิจารณาบทความ (</w:t>
      </w:r>
      <w:r w:rsidRPr="00CE7067">
        <w:rPr>
          <w:color w:val="FF0000"/>
          <w:sz w:val="28"/>
        </w:rPr>
        <w:t>Peer Review)</w:t>
      </w:r>
    </w:p>
    <w:p w:rsidR="00CE7067" w:rsidRPr="00CE7067" w:rsidRDefault="00CE7067" w:rsidP="00B22BAD">
      <w:pPr>
        <w:tabs>
          <w:tab w:val="left" w:pos="1134"/>
          <w:tab w:val="left" w:pos="1418"/>
          <w:tab w:val="left" w:pos="1843"/>
        </w:tabs>
        <w:ind w:left="1418" w:hanging="1418"/>
        <w:contextualSpacing/>
        <w:jc w:val="thaiDistribute"/>
        <w:rPr>
          <w:color w:val="FF0000"/>
          <w:sz w:val="28"/>
        </w:rPr>
      </w:pPr>
      <w:r w:rsidRPr="00CE7067">
        <w:rPr>
          <w:color w:val="FF0000"/>
          <w:sz w:val="28"/>
        </w:rPr>
        <w:tab/>
      </w:r>
      <w:r w:rsidRPr="00CE7067">
        <w:rPr>
          <w:color w:val="FF0000"/>
          <w:sz w:val="28"/>
        </w:rPr>
        <w:tab/>
      </w:r>
      <w:r w:rsidRPr="00CE7067">
        <w:rPr>
          <w:color w:val="FF0000"/>
          <w:sz w:val="28"/>
          <w:cs/>
        </w:rPr>
        <w:t>๓</w:t>
      </w:r>
      <w:r w:rsidRPr="00CE7067">
        <w:rPr>
          <w:color w:val="FF0000"/>
          <w:sz w:val="28"/>
        </w:rPr>
        <w:t>.</w:t>
      </w:r>
      <w:r w:rsidRPr="00CE7067">
        <w:rPr>
          <w:color w:val="FF0000"/>
          <w:sz w:val="28"/>
          <w:cs/>
        </w:rPr>
        <w:t>๓</w:t>
      </w:r>
      <w:r w:rsidRPr="00CE7067">
        <w:rPr>
          <w:color w:val="FF0000"/>
          <w:sz w:val="28"/>
        </w:rPr>
        <w:tab/>
      </w:r>
      <w:r w:rsidRPr="00CE7067">
        <w:rPr>
          <w:rFonts w:hint="cs"/>
          <w:color w:val="FF0000"/>
          <w:sz w:val="28"/>
          <w:cs/>
        </w:rPr>
        <w:t>สารบัญ</w:t>
      </w:r>
    </w:p>
    <w:p w:rsidR="00D51105" w:rsidRPr="00CE7067" w:rsidRDefault="00CE7067" w:rsidP="00B22BAD">
      <w:pPr>
        <w:tabs>
          <w:tab w:val="left" w:pos="1134"/>
          <w:tab w:val="left" w:pos="1418"/>
          <w:tab w:val="left" w:pos="1843"/>
        </w:tabs>
        <w:ind w:left="1418" w:hanging="1418"/>
        <w:contextualSpacing/>
        <w:jc w:val="thaiDistribute"/>
        <w:rPr>
          <w:color w:val="FF0000"/>
          <w:sz w:val="28"/>
          <w:cs/>
        </w:rPr>
      </w:pPr>
      <w:r w:rsidRPr="00CE7067">
        <w:rPr>
          <w:color w:val="FF0000"/>
          <w:sz w:val="28"/>
          <w:cs/>
        </w:rPr>
        <w:tab/>
      </w:r>
      <w:r w:rsidRPr="00CE7067">
        <w:rPr>
          <w:color w:val="FF0000"/>
          <w:sz w:val="28"/>
          <w:cs/>
        </w:rPr>
        <w:tab/>
      </w:r>
      <w:r w:rsidRPr="00CE7067">
        <w:rPr>
          <w:rFonts w:hint="cs"/>
          <w:color w:val="FF0000"/>
          <w:sz w:val="28"/>
          <w:cs/>
        </w:rPr>
        <w:t>๓.๔</w:t>
      </w:r>
      <w:r w:rsidRPr="00CE7067">
        <w:rPr>
          <w:rFonts w:hint="cs"/>
          <w:color w:val="FF0000"/>
          <w:sz w:val="28"/>
          <w:cs/>
        </w:rPr>
        <w:tab/>
        <w:t xml:space="preserve">บทความฉบับเต็ม </w:t>
      </w:r>
      <w:r w:rsidRPr="00CE7067">
        <w:rPr>
          <w:color w:val="FF0000"/>
          <w:sz w:val="28"/>
        </w:rPr>
        <w:t>(Full Paper)</w:t>
      </w:r>
      <w:permEnd w:id="1166236732"/>
    </w:p>
    <w:sectPr w:rsidR="00D51105" w:rsidRPr="00CE7067"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5FC" w:rsidRDefault="007A65FC" w:rsidP="004B08CB">
      <w:pPr>
        <w:spacing w:before="0"/>
      </w:pPr>
      <w:r>
        <w:separator/>
      </w:r>
    </w:p>
  </w:endnote>
  <w:endnote w:type="continuationSeparator" w:id="0">
    <w:p w:rsidR="007A65FC" w:rsidRDefault="007A65FC"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5FC" w:rsidRDefault="007A65FC" w:rsidP="004B08CB">
      <w:pPr>
        <w:spacing w:before="0"/>
      </w:pPr>
      <w:r>
        <w:separator/>
      </w:r>
    </w:p>
  </w:footnote>
  <w:footnote w:type="continuationSeparator" w:id="0">
    <w:p w:rsidR="007A65FC" w:rsidRDefault="007A65FC"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วกท.๐๑</w:t>
    </w:r>
    <w:r w:rsidR="00315B01">
      <w:rPr>
        <w:rFonts w:cs="TH SarabunPSK" w:hint="cs"/>
        <w:szCs w:val="32"/>
        <w:cs/>
      </w:rPr>
      <w:t>/๒</w:t>
    </w:r>
    <w:r w:rsidR="00E3356D">
      <w:rPr>
        <w:rFonts w:cs="TH SarabunPSK" w:hint="cs"/>
        <w:szCs w:val="32"/>
        <w:cs/>
      </w:rPr>
      <w:t>-๖๘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0"/>
  <w:proofState w:spelling="clean" w:grammar="clean"/>
  <w:documentProtection w:edit="comments" w:enforcement="1" w:cryptProviderType="rsaAES" w:cryptAlgorithmClass="hash" w:cryptAlgorithmType="typeAny" w:cryptAlgorithmSid="14" w:cryptSpinCount="100000" w:hash="eoXkNX69mC9yZTrgjhX2cW7bdg6glwyiWHzQs0pGmeHg5mtM/uGjMwUhV2mSZ8s6QRm8dp7Rsvjvt9cvLkYTaQ==" w:salt="kFxffp43HtmPcIJ9rYf9QQ=="/>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BA0"/>
    <w:rsid w:val="00011DA2"/>
    <w:rsid w:val="00013C1D"/>
    <w:rsid w:val="0003496D"/>
    <w:rsid w:val="0003577D"/>
    <w:rsid w:val="00043A3C"/>
    <w:rsid w:val="00053EB8"/>
    <w:rsid w:val="0005664E"/>
    <w:rsid w:val="000617C7"/>
    <w:rsid w:val="00080ED8"/>
    <w:rsid w:val="00083A56"/>
    <w:rsid w:val="000846B7"/>
    <w:rsid w:val="00084AA0"/>
    <w:rsid w:val="00085CA2"/>
    <w:rsid w:val="00087866"/>
    <w:rsid w:val="00093D8B"/>
    <w:rsid w:val="00096DDC"/>
    <w:rsid w:val="000A71BB"/>
    <w:rsid w:val="000B1932"/>
    <w:rsid w:val="000B1F7B"/>
    <w:rsid w:val="000B5B11"/>
    <w:rsid w:val="000B755E"/>
    <w:rsid w:val="000C0BB4"/>
    <w:rsid w:val="000C207C"/>
    <w:rsid w:val="000C2E37"/>
    <w:rsid w:val="000D01FB"/>
    <w:rsid w:val="000D2D8F"/>
    <w:rsid w:val="000D392B"/>
    <w:rsid w:val="000E55FD"/>
    <w:rsid w:val="000F2949"/>
    <w:rsid w:val="000F6A12"/>
    <w:rsid w:val="000F799B"/>
    <w:rsid w:val="0010566A"/>
    <w:rsid w:val="00111C34"/>
    <w:rsid w:val="00113156"/>
    <w:rsid w:val="00113BC1"/>
    <w:rsid w:val="00127DE4"/>
    <w:rsid w:val="00133CBB"/>
    <w:rsid w:val="00140A3D"/>
    <w:rsid w:val="001473AA"/>
    <w:rsid w:val="00152E68"/>
    <w:rsid w:val="00160BDC"/>
    <w:rsid w:val="00162369"/>
    <w:rsid w:val="00163D13"/>
    <w:rsid w:val="001649D7"/>
    <w:rsid w:val="001666EC"/>
    <w:rsid w:val="001724D3"/>
    <w:rsid w:val="0017338F"/>
    <w:rsid w:val="0017419B"/>
    <w:rsid w:val="00183CD6"/>
    <w:rsid w:val="001B2984"/>
    <w:rsid w:val="001C6808"/>
    <w:rsid w:val="001C6FFF"/>
    <w:rsid w:val="001C7AC7"/>
    <w:rsid w:val="001D4111"/>
    <w:rsid w:val="001E2438"/>
    <w:rsid w:val="001E67F5"/>
    <w:rsid w:val="002011FB"/>
    <w:rsid w:val="00215967"/>
    <w:rsid w:val="00221AD3"/>
    <w:rsid w:val="00221D13"/>
    <w:rsid w:val="002462E6"/>
    <w:rsid w:val="00255FE9"/>
    <w:rsid w:val="00260490"/>
    <w:rsid w:val="002804E5"/>
    <w:rsid w:val="00290FFC"/>
    <w:rsid w:val="002A319C"/>
    <w:rsid w:val="002A4E4E"/>
    <w:rsid w:val="002B0FC4"/>
    <w:rsid w:val="002B22C7"/>
    <w:rsid w:val="002B2342"/>
    <w:rsid w:val="002B5460"/>
    <w:rsid w:val="002B5DC9"/>
    <w:rsid w:val="002B7718"/>
    <w:rsid w:val="002B7D51"/>
    <w:rsid w:val="002C52B5"/>
    <w:rsid w:val="002D2317"/>
    <w:rsid w:val="002E1AA2"/>
    <w:rsid w:val="002E2265"/>
    <w:rsid w:val="002F24AC"/>
    <w:rsid w:val="002F641E"/>
    <w:rsid w:val="00303DAD"/>
    <w:rsid w:val="003135CE"/>
    <w:rsid w:val="00315B01"/>
    <w:rsid w:val="00316F37"/>
    <w:rsid w:val="00326478"/>
    <w:rsid w:val="00332C96"/>
    <w:rsid w:val="003417B6"/>
    <w:rsid w:val="00345BF1"/>
    <w:rsid w:val="00346040"/>
    <w:rsid w:val="00377B15"/>
    <w:rsid w:val="0038683E"/>
    <w:rsid w:val="003935C3"/>
    <w:rsid w:val="003A11BB"/>
    <w:rsid w:val="003A1AB0"/>
    <w:rsid w:val="003A57DF"/>
    <w:rsid w:val="003A64A4"/>
    <w:rsid w:val="003C1367"/>
    <w:rsid w:val="003C14EB"/>
    <w:rsid w:val="003D2C09"/>
    <w:rsid w:val="003D49CA"/>
    <w:rsid w:val="003E25E1"/>
    <w:rsid w:val="003F2DFF"/>
    <w:rsid w:val="003F318A"/>
    <w:rsid w:val="00412ACE"/>
    <w:rsid w:val="00416ED7"/>
    <w:rsid w:val="0042271C"/>
    <w:rsid w:val="00426E24"/>
    <w:rsid w:val="00426EDE"/>
    <w:rsid w:val="00432663"/>
    <w:rsid w:val="00434ECB"/>
    <w:rsid w:val="00435503"/>
    <w:rsid w:val="00450309"/>
    <w:rsid w:val="00463E3E"/>
    <w:rsid w:val="004750E7"/>
    <w:rsid w:val="00480699"/>
    <w:rsid w:val="00487EF7"/>
    <w:rsid w:val="00491937"/>
    <w:rsid w:val="00491DF8"/>
    <w:rsid w:val="004A073E"/>
    <w:rsid w:val="004B08CB"/>
    <w:rsid w:val="004B2939"/>
    <w:rsid w:val="004B46F1"/>
    <w:rsid w:val="004B5636"/>
    <w:rsid w:val="004C56DB"/>
    <w:rsid w:val="004D552A"/>
    <w:rsid w:val="004E4E29"/>
    <w:rsid w:val="004F7305"/>
    <w:rsid w:val="00500CF5"/>
    <w:rsid w:val="00501EBA"/>
    <w:rsid w:val="005021AC"/>
    <w:rsid w:val="00513E84"/>
    <w:rsid w:val="00533779"/>
    <w:rsid w:val="00537535"/>
    <w:rsid w:val="005417D6"/>
    <w:rsid w:val="00543F0F"/>
    <w:rsid w:val="00546094"/>
    <w:rsid w:val="00565E32"/>
    <w:rsid w:val="00567805"/>
    <w:rsid w:val="00573BCA"/>
    <w:rsid w:val="005748F1"/>
    <w:rsid w:val="005801BC"/>
    <w:rsid w:val="00584900"/>
    <w:rsid w:val="0058496A"/>
    <w:rsid w:val="005A7CE7"/>
    <w:rsid w:val="005C09B0"/>
    <w:rsid w:val="005C39D1"/>
    <w:rsid w:val="005C69BD"/>
    <w:rsid w:val="005D0EC4"/>
    <w:rsid w:val="005E7074"/>
    <w:rsid w:val="005F553F"/>
    <w:rsid w:val="005F5C92"/>
    <w:rsid w:val="00606510"/>
    <w:rsid w:val="0060747C"/>
    <w:rsid w:val="006121E4"/>
    <w:rsid w:val="006362F5"/>
    <w:rsid w:val="006371E7"/>
    <w:rsid w:val="00665A95"/>
    <w:rsid w:val="00681212"/>
    <w:rsid w:val="00681ADA"/>
    <w:rsid w:val="0068593C"/>
    <w:rsid w:val="00695DE4"/>
    <w:rsid w:val="006B002D"/>
    <w:rsid w:val="006B0145"/>
    <w:rsid w:val="006C26F8"/>
    <w:rsid w:val="006C6F35"/>
    <w:rsid w:val="006D1EDA"/>
    <w:rsid w:val="006D67FE"/>
    <w:rsid w:val="006D6FBF"/>
    <w:rsid w:val="006E5F82"/>
    <w:rsid w:val="006F69E8"/>
    <w:rsid w:val="006F7B94"/>
    <w:rsid w:val="00701A3E"/>
    <w:rsid w:val="00704331"/>
    <w:rsid w:val="00711C0B"/>
    <w:rsid w:val="00715B64"/>
    <w:rsid w:val="00716988"/>
    <w:rsid w:val="00716D88"/>
    <w:rsid w:val="007256A3"/>
    <w:rsid w:val="00725F4A"/>
    <w:rsid w:val="007401EA"/>
    <w:rsid w:val="00741A70"/>
    <w:rsid w:val="00746C7E"/>
    <w:rsid w:val="00750B98"/>
    <w:rsid w:val="00760036"/>
    <w:rsid w:val="00765CB9"/>
    <w:rsid w:val="00766B3E"/>
    <w:rsid w:val="00771DC2"/>
    <w:rsid w:val="0077443B"/>
    <w:rsid w:val="0077499B"/>
    <w:rsid w:val="0079103C"/>
    <w:rsid w:val="00791FCC"/>
    <w:rsid w:val="00793125"/>
    <w:rsid w:val="007A1519"/>
    <w:rsid w:val="007A2A4F"/>
    <w:rsid w:val="007A65FC"/>
    <w:rsid w:val="007A7110"/>
    <w:rsid w:val="007B06F8"/>
    <w:rsid w:val="007B1A34"/>
    <w:rsid w:val="007B3B87"/>
    <w:rsid w:val="007B4913"/>
    <w:rsid w:val="007B4C62"/>
    <w:rsid w:val="007C0294"/>
    <w:rsid w:val="007D63FE"/>
    <w:rsid w:val="007D6A9A"/>
    <w:rsid w:val="007E50EF"/>
    <w:rsid w:val="007F1BFE"/>
    <w:rsid w:val="007F799F"/>
    <w:rsid w:val="007F7A46"/>
    <w:rsid w:val="008003CF"/>
    <w:rsid w:val="00803A32"/>
    <w:rsid w:val="00807445"/>
    <w:rsid w:val="00815C22"/>
    <w:rsid w:val="00816235"/>
    <w:rsid w:val="00817E02"/>
    <w:rsid w:val="008207FF"/>
    <w:rsid w:val="008323E1"/>
    <w:rsid w:val="00841FB6"/>
    <w:rsid w:val="0084281E"/>
    <w:rsid w:val="0084436A"/>
    <w:rsid w:val="00850EC4"/>
    <w:rsid w:val="00853C17"/>
    <w:rsid w:val="00864101"/>
    <w:rsid w:val="00864571"/>
    <w:rsid w:val="0086578F"/>
    <w:rsid w:val="00880F91"/>
    <w:rsid w:val="00895552"/>
    <w:rsid w:val="008A0404"/>
    <w:rsid w:val="008C3AC1"/>
    <w:rsid w:val="008C72A3"/>
    <w:rsid w:val="008D0246"/>
    <w:rsid w:val="008E3502"/>
    <w:rsid w:val="008E6986"/>
    <w:rsid w:val="008E7916"/>
    <w:rsid w:val="008F0048"/>
    <w:rsid w:val="00903C2E"/>
    <w:rsid w:val="009070D9"/>
    <w:rsid w:val="00916CF6"/>
    <w:rsid w:val="00926C92"/>
    <w:rsid w:val="00931252"/>
    <w:rsid w:val="00933D3D"/>
    <w:rsid w:val="00934784"/>
    <w:rsid w:val="009379A5"/>
    <w:rsid w:val="009456A2"/>
    <w:rsid w:val="00947BDF"/>
    <w:rsid w:val="0096697A"/>
    <w:rsid w:val="009722C6"/>
    <w:rsid w:val="00972C97"/>
    <w:rsid w:val="0097532E"/>
    <w:rsid w:val="00977905"/>
    <w:rsid w:val="00985425"/>
    <w:rsid w:val="00994CF3"/>
    <w:rsid w:val="00995051"/>
    <w:rsid w:val="009B612B"/>
    <w:rsid w:val="009C074B"/>
    <w:rsid w:val="009C29E9"/>
    <w:rsid w:val="009D1C4D"/>
    <w:rsid w:val="009D440C"/>
    <w:rsid w:val="009E44A7"/>
    <w:rsid w:val="009E64DE"/>
    <w:rsid w:val="00A016B4"/>
    <w:rsid w:val="00A064FF"/>
    <w:rsid w:val="00A22C6D"/>
    <w:rsid w:val="00A26277"/>
    <w:rsid w:val="00A26C5D"/>
    <w:rsid w:val="00A4179C"/>
    <w:rsid w:val="00A46269"/>
    <w:rsid w:val="00A466F7"/>
    <w:rsid w:val="00A4678B"/>
    <w:rsid w:val="00A532BA"/>
    <w:rsid w:val="00A563C7"/>
    <w:rsid w:val="00A5689E"/>
    <w:rsid w:val="00A604FE"/>
    <w:rsid w:val="00A62E0E"/>
    <w:rsid w:val="00A90E24"/>
    <w:rsid w:val="00A9282D"/>
    <w:rsid w:val="00AA2469"/>
    <w:rsid w:val="00AA4B67"/>
    <w:rsid w:val="00AB0015"/>
    <w:rsid w:val="00AB64C8"/>
    <w:rsid w:val="00AC12F9"/>
    <w:rsid w:val="00AC45D7"/>
    <w:rsid w:val="00AC6C61"/>
    <w:rsid w:val="00AD42F8"/>
    <w:rsid w:val="00AE4D30"/>
    <w:rsid w:val="00AE72D3"/>
    <w:rsid w:val="00AF27A0"/>
    <w:rsid w:val="00B15CA7"/>
    <w:rsid w:val="00B16F38"/>
    <w:rsid w:val="00B22BAD"/>
    <w:rsid w:val="00B27E4E"/>
    <w:rsid w:val="00B331DB"/>
    <w:rsid w:val="00B47207"/>
    <w:rsid w:val="00B50EB2"/>
    <w:rsid w:val="00B54BFF"/>
    <w:rsid w:val="00B67E99"/>
    <w:rsid w:val="00B74A8F"/>
    <w:rsid w:val="00B81C6D"/>
    <w:rsid w:val="00B844F0"/>
    <w:rsid w:val="00B9026A"/>
    <w:rsid w:val="00B90B7E"/>
    <w:rsid w:val="00BA5283"/>
    <w:rsid w:val="00BA602E"/>
    <w:rsid w:val="00BA6B38"/>
    <w:rsid w:val="00BB66D9"/>
    <w:rsid w:val="00BC3A5D"/>
    <w:rsid w:val="00BD273C"/>
    <w:rsid w:val="00BE0C4B"/>
    <w:rsid w:val="00BE49A7"/>
    <w:rsid w:val="00BF0FB1"/>
    <w:rsid w:val="00BF596B"/>
    <w:rsid w:val="00C016AC"/>
    <w:rsid w:val="00C030D7"/>
    <w:rsid w:val="00C04169"/>
    <w:rsid w:val="00C05231"/>
    <w:rsid w:val="00C06854"/>
    <w:rsid w:val="00C06F9D"/>
    <w:rsid w:val="00C14E40"/>
    <w:rsid w:val="00C2082C"/>
    <w:rsid w:val="00C210D1"/>
    <w:rsid w:val="00C2204E"/>
    <w:rsid w:val="00C2759E"/>
    <w:rsid w:val="00C36F18"/>
    <w:rsid w:val="00C740C7"/>
    <w:rsid w:val="00C74EEB"/>
    <w:rsid w:val="00C82E9E"/>
    <w:rsid w:val="00C84317"/>
    <w:rsid w:val="00C87A25"/>
    <w:rsid w:val="00C9118C"/>
    <w:rsid w:val="00C97F0E"/>
    <w:rsid w:val="00CA4E17"/>
    <w:rsid w:val="00CB52F0"/>
    <w:rsid w:val="00CC7D94"/>
    <w:rsid w:val="00CE0280"/>
    <w:rsid w:val="00CE0901"/>
    <w:rsid w:val="00CE14DE"/>
    <w:rsid w:val="00CE7067"/>
    <w:rsid w:val="00D00161"/>
    <w:rsid w:val="00D010B4"/>
    <w:rsid w:val="00D072B1"/>
    <w:rsid w:val="00D07A7E"/>
    <w:rsid w:val="00D33896"/>
    <w:rsid w:val="00D47252"/>
    <w:rsid w:val="00D51105"/>
    <w:rsid w:val="00D53359"/>
    <w:rsid w:val="00D541CF"/>
    <w:rsid w:val="00D66654"/>
    <w:rsid w:val="00D72630"/>
    <w:rsid w:val="00D76A9E"/>
    <w:rsid w:val="00D777C5"/>
    <w:rsid w:val="00D82590"/>
    <w:rsid w:val="00D82CEA"/>
    <w:rsid w:val="00D832C2"/>
    <w:rsid w:val="00D926DA"/>
    <w:rsid w:val="00D95F0B"/>
    <w:rsid w:val="00DA0852"/>
    <w:rsid w:val="00DA5DBA"/>
    <w:rsid w:val="00DB60E7"/>
    <w:rsid w:val="00DC4B13"/>
    <w:rsid w:val="00DD0478"/>
    <w:rsid w:val="00DD7BEE"/>
    <w:rsid w:val="00DE5A0E"/>
    <w:rsid w:val="00E036E7"/>
    <w:rsid w:val="00E053F6"/>
    <w:rsid w:val="00E11D41"/>
    <w:rsid w:val="00E20E01"/>
    <w:rsid w:val="00E31BEB"/>
    <w:rsid w:val="00E3356D"/>
    <w:rsid w:val="00E37716"/>
    <w:rsid w:val="00E40641"/>
    <w:rsid w:val="00E43501"/>
    <w:rsid w:val="00E436E3"/>
    <w:rsid w:val="00E45AEE"/>
    <w:rsid w:val="00E6159A"/>
    <w:rsid w:val="00E64F21"/>
    <w:rsid w:val="00E7338F"/>
    <w:rsid w:val="00E73DD9"/>
    <w:rsid w:val="00E74ECD"/>
    <w:rsid w:val="00E77A0F"/>
    <w:rsid w:val="00E92542"/>
    <w:rsid w:val="00E9642B"/>
    <w:rsid w:val="00EA4579"/>
    <w:rsid w:val="00EB0CF7"/>
    <w:rsid w:val="00EB30A3"/>
    <w:rsid w:val="00EB4727"/>
    <w:rsid w:val="00ED2124"/>
    <w:rsid w:val="00EE1DCC"/>
    <w:rsid w:val="00EE3EDA"/>
    <w:rsid w:val="00EE6ACF"/>
    <w:rsid w:val="00EE7F1E"/>
    <w:rsid w:val="00F06E14"/>
    <w:rsid w:val="00F16414"/>
    <w:rsid w:val="00F166F6"/>
    <w:rsid w:val="00F25C5E"/>
    <w:rsid w:val="00F42E51"/>
    <w:rsid w:val="00F56457"/>
    <w:rsid w:val="00F669D2"/>
    <w:rsid w:val="00F670EF"/>
    <w:rsid w:val="00F705DA"/>
    <w:rsid w:val="00F7306B"/>
    <w:rsid w:val="00F7552E"/>
    <w:rsid w:val="00F838F7"/>
    <w:rsid w:val="00FA2C78"/>
    <w:rsid w:val="00FB571F"/>
    <w:rsid w:val="00FB5FE7"/>
    <w:rsid w:val="00FB60E3"/>
    <w:rsid w:val="00FC2E9D"/>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 w:type="paragraph" w:styleId="aa">
    <w:name w:val="Title"/>
    <w:basedOn w:val="a"/>
    <w:next w:val="a"/>
    <w:link w:val="ab"/>
    <w:uiPriority w:val="10"/>
    <w:qFormat/>
    <w:rsid w:val="00F838F7"/>
    <w:pPr>
      <w:spacing w:before="0"/>
      <w:contextualSpacing/>
    </w:pPr>
    <w:rPr>
      <w:rFonts w:asciiTheme="majorHAnsi" w:eastAsiaTheme="majorEastAsia" w:hAnsiTheme="majorHAnsi" w:cstheme="majorBidi"/>
      <w:spacing w:val="-10"/>
      <w:kern w:val="28"/>
      <w:sz w:val="56"/>
      <w:szCs w:val="71"/>
    </w:rPr>
  </w:style>
  <w:style w:type="character" w:customStyle="1" w:styleId="ab">
    <w:name w:val="ชื่อเรื่อง อักขระ"/>
    <w:basedOn w:val="a0"/>
    <w:link w:val="aa"/>
    <w:uiPriority w:val="10"/>
    <w:rsid w:val="00F838F7"/>
    <w:rPr>
      <w:rFonts w:asciiTheme="majorHAnsi" w:eastAsiaTheme="majorEastAsia" w:hAnsiTheme="majorHAnsi" w:cstheme="majorBidi"/>
      <w:spacing w:val="-10"/>
      <w:kern w:val="28"/>
      <w:sz w:val="56"/>
      <w:szCs w:val="7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E51DCC" w:rsidRDefault="00BD39E1" w:rsidP="00BD39E1">
          <w:pPr>
            <w:pStyle w:val="FDCD6C3E15494A4A8A83356C0CD73404"/>
          </w:pPr>
          <w:r w:rsidRPr="00D35B43">
            <w:rPr>
              <w:rStyle w:val="a3"/>
              <w:cs/>
            </w:rPr>
            <w:t>เลือกรายการ</w:t>
          </w:r>
        </w:p>
      </w:docPartBody>
    </w:docPart>
    <w:docPart>
      <w:docPartPr>
        <w:name w:val="A87A469F49AD45299AED507A74A77E4E"/>
        <w:category>
          <w:name w:val="ทั่วไป"/>
          <w:gallery w:val="placeholder"/>
        </w:category>
        <w:types>
          <w:type w:val="bbPlcHdr"/>
        </w:types>
        <w:behaviors>
          <w:behavior w:val="content"/>
        </w:behaviors>
        <w:guid w:val="{A9676EDA-7B54-4CA8-9C53-2389213A06B6}"/>
      </w:docPartPr>
      <w:docPartBody>
        <w:p w:rsidR="00A3780C" w:rsidRDefault="00734A89" w:rsidP="00734A89">
          <w:pPr>
            <w:pStyle w:val="A87A469F49AD45299AED507A74A77E4E"/>
          </w:pPr>
          <w:r w:rsidRPr="00D35B43">
            <w:rPr>
              <w:rStyle w:val="a3"/>
              <w:cs/>
            </w:rPr>
            <w:t>เลือกรายการ</w:t>
          </w:r>
        </w:p>
      </w:docPartBody>
    </w:docPart>
    <w:docPart>
      <w:docPartPr>
        <w:name w:val="99B5AAAF983740C4A0AAEA36E7412DB0"/>
        <w:category>
          <w:name w:val="ทั่วไป"/>
          <w:gallery w:val="placeholder"/>
        </w:category>
        <w:types>
          <w:type w:val="bbPlcHdr"/>
        </w:types>
        <w:behaviors>
          <w:behavior w:val="content"/>
        </w:behaviors>
        <w:guid w:val="{DA645847-0499-4BD7-A474-68388CEB2FB9}"/>
      </w:docPartPr>
      <w:docPartBody>
        <w:p w:rsidR="001747F7" w:rsidRDefault="00A3780C" w:rsidP="00A3780C">
          <w:pPr>
            <w:pStyle w:val="99B5AAAF983740C4A0AAEA36E7412DB0"/>
          </w:pPr>
          <w:r w:rsidRPr="007C3E34">
            <w:rPr>
              <w:rStyle w:val="a3"/>
              <w:cs/>
            </w:rPr>
            <w:t>คลิกที่นี่เพื่อใส่วันที่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D5DFA"/>
    <w:rsid w:val="001747F7"/>
    <w:rsid w:val="00223A3E"/>
    <w:rsid w:val="002B34A3"/>
    <w:rsid w:val="00425E3F"/>
    <w:rsid w:val="00500959"/>
    <w:rsid w:val="00573540"/>
    <w:rsid w:val="00586457"/>
    <w:rsid w:val="00587176"/>
    <w:rsid w:val="00734A89"/>
    <w:rsid w:val="007C4B49"/>
    <w:rsid w:val="007C5EB7"/>
    <w:rsid w:val="007E50F7"/>
    <w:rsid w:val="008A43D9"/>
    <w:rsid w:val="008F0B6A"/>
    <w:rsid w:val="009068C0"/>
    <w:rsid w:val="0095101C"/>
    <w:rsid w:val="00992DD9"/>
    <w:rsid w:val="009E6293"/>
    <w:rsid w:val="00A3780C"/>
    <w:rsid w:val="00B914A3"/>
    <w:rsid w:val="00BD39E1"/>
    <w:rsid w:val="00CE6F95"/>
    <w:rsid w:val="00CF298F"/>
    <w:rsid w:val="00D45D21"/>
    <w:rsid w:val="00E35FB4"/>
    <w:rsid w:val="00E51DCC"/>
    <w:rsid w:val="00E82644"/>
    <w:rsid w:val="00EA65E7"/>
    <w:rsid w:val="00EA6711"/>
    <w:rsid w:val="00EC72F9"/>
    <w:rsid w:val="00F468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780C"/>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6ACBCBD65F2D44CF882620FC51A2C86E">
    <w:name w:val="6ACBCBD65F2D44CF882620FC51A2C86E"/>
    <w:rsid w:val="00E51DCC"/>
  </w:style>
  <w:style w:type="paragraph" w:customStyle="1" w:styleId="002D8688ADC04AF09CD13AB502002F48">
    <w:name w:val="002D8688ADC04AF09CD13AB502002F48"/>
    <w:rsid w:val="00E51DCC"/>
  </w:style>
  <w:style w:type="paragraph" w:customStyle="1" w:styleId="00E129B57B9B40658CC094356BAF4796">
    <w:name w:val="00E129B57B9B40658CC094356BAF4796"/>
    <w:rsid w:val="00587176"/>
  </w:style>
  <w:style w:type="paragraph" w:customStyle="1" w:styleId="878DA4313FF0480C8BC56C95DA41457A">
    <w:name w:val="878DA4313FF0480C8BC56C95DA41457A"/>
    <w:rsid w:val="00587176"/>
    <w:pPr>
      <w:spacing w:before="180" w:after="0" w:line="240" w:lineRule="auto"/>
    </w:pPr>
    <w:rPr>
      <w:rFonts w:ascii="TH SarabunPSK" w:eastAsiaTheme="minorHAnsi" w:hAnsi="TH SarabunPSK" w:cs="TH SarabunPSK"/>
      <w:sz w:val="32"/>
      <w:szCs w:val="32"/>
    </w:rPr>
  </w:style>
  <w:style w:type="paragraph" w:customStyle="1" w:styleId="A31C6E659A5A48008195B8B01CE6B265">
    <w:name w:val="A31C6E659A5A48008195B8B01CE6B265"/>
    <w:rsid w:val="00EC72F9"/>
  </w:style>
  <w:style w:type="paragraph" w:customStyle="1" w:styleId="B85B339B84E741F589A20060FCDC20CE">
    <w:name w:val="B85B339B84E741F589A20060FCDC20CE"/>
    <w:rsid w:val="00EC72F9"/>
  </w:style>
  <w:style w:type="paragraph" w:customStyle="1" w:styleId="E4FC82E0688E43278FCCEE3BC30A27C9">
    <w:name w:val="E4FC82E0688E43278FCCEE3BC30A27C9"/>
    <w:rsid w:val="00734A89"/>
  </w:style>
  <w:style w:type="paragraph" w:customStyle="1" w:styleId="A87A469F49AD45299AED507A74A77E4E">
    <w:name w:val="A87A469F49AD45299AED507A74A77E4E"/>
    <w:rsid w:val="00734A89"/>
  </w:style>
  <w:style w:type="paragraph" w:customStyle="1" w:styleId="99B5AAAF983740C4A0AAEA36E7412DB0">
    <w:name w:val="99B5AAAF983740C4A0AAEA36E7412DB0"/>
    <w:rsid w:val="00A378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Pages>
  <Words>205</Words>
  <Characters>1169</Characters>
  <Application>Microsoft Office Word</Application>
  <DocSecurity>8</DocSecurity>
  <Lines>9</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42</cp:revision>
  <cp:lastPrinted>2025-10-31T09:13:00Z</cp:lastPrinted>
  <dcterms:created xsi:type="dcterms:W3CDTF">2020-04-13T00:16:00Z</dcterms:created>
  <dcterms:modified xsi:type="dcterms:W3CDTF">2025-10-31T09:13:00Z</dcterms:modified>
</cp:coreProperties>
</file>